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16BD8C57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14536S-0</w:t>
      </w:r>
      <w:r w:rsidR="001E1F39">
        <w:rPr>
          <w:rFonts w:asciiTheme="majorHAnsi" w:hAnsiTheme="majorHAnsi" w:cstheme="majorHAnsi"/>
          <w:color w:val="000000"/>
          <w:lang w:eastAsia="et-EE"/>
        </w:rPr>
        <w:t>3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_1</w:t>
      </w:r>
      <w:r w:rsidR="00A93307">
        <w:rPr>
          <w:rFonts w:asciiTheme="majorHAnsi" w:hAnsiTheme="majorHAnsi" w:cstheme="majorHAnsi"/>
          <w:color w:val="000000"/>
          <w:lang w:eastAsia="et-EE"/>
        </w:rPr>
        <w:t>3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</w:t>
      </w:r>
      <w:r w:rsidR="00A93307">
        <w:rPr>
          <w:rFonts w:asciiTheme="majorHAnsi" w:hAnsiTheme="majorHAnsi" w:cstheme="majorHAnsi"/>
          <w:color w:val="000000"/>
          <w:lang w:eastAsia="et-EE"/>
        </w:rPr>
        <w:t>7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36090BAF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>Nimi:</w:t>
            </w:r>
            <w:r w:rsidR="0070643D">
              <w:rPr>
                <w:rFonts w:asciiTheme="majorHAnsi" w:hAnsiTheme="majorHAnsi" w:cstheme="majorHAnsi"/>
              </w:rPr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70643D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70643D" w:rsidRPr="003E5405" w:rsidRDefault="0070643D" w:rsidP="0070643D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70643D" w:rsidRPr="003E5405" w:rsidRDefault="0070643D" w:rsidP="0070643D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70643D" w:rsidRPr="003E5405" w:rsidRDefault="0070643D" w:rsidP="0070643D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153E0ED" w14:textId="77777777" w:rsidR="0070643D" w:rsidRDefault="0070643D" w:rsidP="0070643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</w:p>
          <w:p w14:paraId="29E8B459" w14:textId="77777777" w:rsidR="0070643D" w:rsidRDefault="0070643D" w:rsidP="0070643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MA17446</w:t>
            </w:r>
            <w:r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Riigitee 4 Tallinn-Pärnu-Ikla km 62,2-70,2 maantee ehitusprojekt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  <w:p w14:paraId="0893A7A0" w14:textId="5F5B8269" w:rsidR="0070643D" w:rsidRPr="003E5405" w:rsidRDefault="0070643D" w:rsidP="0070643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14536</w:t>
            </w:r>
            <w:r>
              <w:rPr>
                <w:rFonts w:asciiTheme="majorHAnsi" w:hAnsiTheme="majorHAnsi" w:cstheme="majorHAnsi"/>
                <w:b/>
                <w:bCs/>
              </w:rPr>
              <w:t>T „R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igitee nr 4 Tallinn-Pärnu-Ikla km 62,2-70,2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sidetrassi teostusjoonis“</w:t>
            </w:r>
          </w:p>
        </w:tc>
      </w:tr>
      <w:tr w:rsidR="0070643D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70643D" w:rsidRPr="003E5405" w:rsidRDefault="0070643D" w:rsidP="0070643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22C45756" w:rsidR="0070643D" w:rsidRPr="003E5405" w:rsidRDefault="0070643D" w:rsidP="0070643D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Selektor Projekt OÜ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/ Kirjanurk OÜ</w:t>
            </w:r>
          </w:p>
        </w:tc>
      </w:tr>
      <w:tr w:rsidR="0070643D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70643D" w:rsidRPr="003E5405" w:rsidRDefault="0070643D" w:rsidP="0070643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B4E982A" w14:textId="77777777" w:rsidR="0070643D" w:rsidRDefault="0070643D" w:rsidP="0070643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413080EA" w14:textId="77777777" w:rsidR="0070643D" w:rsidRPr="005D3213" w:rsidRDefault="0070643D" w:rsidP="0070643D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 xml:space="preserve">Transpordiameti tellimus. </w:t>
            </w:r>
          </w:p>
          <w:p w14:paraId="7CCE5C02" w14:textId="77777777" w:rsidR="0070643D" w:rsidRPr="005D3213" w:rsidRDefault="0070643D" w:rsidP="0070643D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>Transpordiameti poolne projektijuht Tauri Väli.</w:t>
            </w:r>
          </w:p>
          <w:p w14:paraId="70833258" w14:textId="13ACB21D" w:rsidR="0070643D" w:rsidRPr="003E5405" w:rsidRDefault="0070643D" w:rsidP="0070643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>NB! Sideehitis on ehitatud ning IKÕ plaanid koostatud vastavalt teostusjoonisele!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70643D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7A2B3B8C" w14:textId="77777777" w:rsidR="00A46D56" w:rsidRDefault="00A46D56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5A977740" w14:textId="77777777" w:rsidR="00A46D56" w:rsidRDefault="00A46D56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037CE344" w14:textId="77777777" w:rsidR="00A46D56" w:rsidRDefault="00A46D56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24049ADA" w14:textId="77777777" w:rsidR="00A46D56" w:rsidRDefault="00A46D56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4E9BF1D7" w14:textId="77777777" w:rsidR="00A46D56" w:rsidRDefault="00A46D56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52B5C41F" w14:textId="77777777" w:rsidR="00A46D56" w:rsidRDefault="00A46D56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A46D56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6D6E4CC8" w14:textId="77777777" w:rsidTr="00A46D56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3B8F1" w14:textId="5348CBDE" w:rsidR="00A46D56" w:rsidRDefault="00A46D56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1-1, 1-2</w:t>
            </w:r>
          </w:p>
          <w:p w14:paraId="49C028ED" w14:textId="2231B61A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50201:001:0658</w:t>
            </w:r>
          </w:p>
        </w:tc>
      </w:tr>
      <w:tr w:rsidR="005961D0" w:rsidRPr="003E5405" w14:paraId="5734BB23" w14:textId="77777777" w:rsidTr="00A46D56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A46D56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3AE7B559" w14:textId="77777777" w:rsidTr="00A46D56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KV116848</w:t>
            </w:r>
          </w:p>
        </w:tc>
      </w:tr>
      <w:tr w:rsidR="005961D0" w:rsidRPr="003E5405" w14:paraId="7AF2E338" w14:textId="77777777" w:rsidTr="00A46D56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25822650</w:t>
            </w:r>
          </w:p>
        </w:tc>
      </w:tr>
      <w:tr w:rsidR="00C31118" w:rsidRPr="003E5405" w14:paraId="47C914E7" w14:textId="77777777" w:rsidTr="00A46D56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A46D5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36AD56B7" w:rsidR="00C31118" w:rsidRPr="00A46D56" w:rsidRDefault="00C31118" w:rsidP="00A46D56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A46D56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525E66E" w14:textId="77777777" w:rsidR="00C31118" w:rsidRPr="002248DB" w:rsidRDefault="00C31118" w:rsidP="00A46D5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1103478</w:t>
            </w:r>
          </w:p>
          <w:p w14:paraId="761CBE9A" w14:textId="34CBA8D5" w:rsidR="00A46D56" w:rsidRPr="002248DB" w:rsidRDefault="00C31118" w:rsidP="00A46D56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A46D56" w:rsidRPr="00C00B0B">
                <w:rPr>
                  <w:rStyle w:val="Hyperlink"/>
                  <w:rFonts w:asciiTheme="majorHAnsi" w:hAnsiTheme="majorHAnsi" w:cstheme="majorHAnsi"/>
                </w:rPr>
                <w:t>https://pari.kataster.ee/magic-link/5f879af4-5d3f-4f71-96f1-021bb5862223</w:t>
              </w:r>
            </w:hyperlink>
          </w:p>
        </w:tc>
      </w:tr>
    </w:tbl>
    <w:p w14:paraId="64D078DD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754E835B" w14:textId="77777777" w:rsidTr="00A46D56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CB99E96" w14:textId="77777777" w:rsidR="005961D0" w:rsidRPr="003E5405" w:rsidRDefault="00DF52AB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2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6805B456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3DE42AE6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1F93E66A" w14:textId="77777777" w:rsidTr="00A46D56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EA5A6" w14:textId="5265728F" w:rsidR="00A46D56" w:rsidRDefault="00A46D56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2-1 kuni 2-3</w:t>
            </w:r>
          </w:p>
          <w:p w14:paraId="6012370A" w14:textId="0418C01C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35D65393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7A50F92D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F743E31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982A79A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464BBED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478A4C0A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50201:001:0919</w:t>
            </w:r>
          </w:p>
        </w:tc>
      </w:tr>
      <w:tr w:rsidR="005961D0" w:rsidRPr="003E5405" w14:paraId="73A79634" w14:textId="77777777" w:rsidTr="00A46D56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2EA1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4A3879DB" w14:textId="77777777" w:rsidR="005961D0" w:rsidRPr="003E5405" w:rsidRDefault="009C577D" w:rsidP="00A46D56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495031D5" w14:textId="77777777" w:rsidTr="00A46D56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A4C50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A8E89FA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KV116369</w:t>
            </w:r>
          </w:p>
        </w:tc>
      </w:tr>
      <w:tr w:rsidR="005961D0" w:rsidRPr="003E5405" w14:paraId="6250E608" w14:textId="77777777" w:rsidTr="00A46D56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49584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338BA53" w14:textId="77777777" w:rsidR="005961D0" w:rsidRPr="003E5405" w:rsidRDefault="005961D0" w:rsidP="00A46D56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25576550</w:t>
            </w:r>
          </w:p>
        </w:tc>
      </w:tr>
      <w:tr w:rsidR="00C31118" w:rsidRPr="003E5405" w14:paraId="60AFBBA7" w14:textId="77777777" w:rsidTr="00A46D56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59FB1" w14:textId="77777777" w:rsidR="00C31118" w:rsidRPr="003E5405" w:rsidRDefault="00C31118" w:rsidP="00A46D5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0325C9F" w14:textId="31A55AA0" w:rsidR="00C31118" w:rsidRPr="00A46D56" w:rsidRDefault="00C31118" w:rsidP="00A46D56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A46D56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371826B7" w14:textId="77777777" w:rsidR="00C31118" w:rsidRPr="002248DB" w:rsidRDefault="00C31118" w:rsidP="00A46D5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1103479</w:t>
            </w:r>
          </w:p>
          <w:p w14:paraId="349203FC" w14:textId="51B184F4" w:rsidR="00A46D56" w:rsidRPr="002248DB" w:rsidRDefault="00C31118" w:rsidP="00A46D56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7" w:history="1">
              <w:r w:rsidR="00A46D56" w:rsidRPr="00C00B0B">
                <w:rPr>
                  <w:rStyle w:val="Hyperlink"/>
                  <w:rFonts w:asciiTheme="majorHAnsi" w:hAnsiTheme="majorHAnsi" w:cstheme="majorHAnsi"/>
                </w:rPr>
                <w:t>https://pari.kataster.ee/magic-link/53608ca5-1347-46dd-8c83-35d65a1e8540</w:t>
              </w:r>
            </w:hyperlink>
          </w:p>
        </w:tc>
      </w:tr>
    </w:tbl>
    <w:p w14:paraId="1DD7E4E6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072AFA1E" w14:textId="77777777" w:rsidTr="00BC24DD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E750C11" w14:textId="77777777" w:rsidR="005961D0" w:rsidRPr="003E5405" w:rsidRDefault="00DF52AB" w:rsidP="00BC24D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3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6B5CD113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62CDAB21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5FE67282" w14:textId="77777777" w:rsidTr="00BC24DD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8C643" w14:textId="3117DBFC" w:rsidR="00BC24DD" w:rsidRDefault="00BC24DD" w:rsidP="00BC24DD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3-1, 3-2</w:t>
            </w:r>
          </w:p>
          <w:p w14:paraId="16C9FE4F" w14:textId="60758F56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5E2DD305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1F055B1C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B84F10D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6205C30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27D5675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5D6AA91C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50201:001:0621</w:t>
            </w:r>
          </w:p>
        </w:tc>
      </w:tr>
      <w:tr w:rsidR="005961D0" w:rsidRPr="003E5405" w14:paraId="49670CB7" w14:textId="77777777" w:rsidTr="00BC24DD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3CF2D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40EFC50B" w14:textId="77777777" w:rsidR="005961D0" w:rsidRPr="003E5405" w:rsidRDefault="009C577D" w:rsidP="00BC24DD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7D5484A0" w14:textId="77777777" w:rsidTr="00BC24D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F9A88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BB802EA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KV116820</w:t>
            </w:r>
          </w:p>
        </w:tc>
      </w:tr>
      <w:tr w:rsidR="005961D0" w:rsidRPr="003E5405" w14:paraId="6A4A44A6" w14:textId="77777777" w:rsidTr="00BC24D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0E21E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B9F5345" w14:textId="77777777" w:rsidR="005961D0" w:rsidRPr="003E5405" w:rsidRDefault="005961D0" w:rsidP="00BC24DD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25815550</w:t>
            </w:r>
          </w:p>
        </w:tc>
      </w:tr>
      <w:tr w:rsidR="00C31118" w:rsidRPr="003E5405" w14:paraId="70354D35" w14:textId="77777777" w:rsidTr="00BC24DD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7231" w14:textId="77777777" w:rsidR="00C31118" w:rsidRPr="003E5405" w:rsidRDefault="00C31118" w:rsidP="00BC24D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2E9AF06" w14:textId="41CEBA62" w:rsidR="00C31118" w:rsidRPr="00BC24DD" w:rsidRDefault="00C31118" w:rsidP="00BC24D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BC24DD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59EC3545" w14:textId="77777777" w:rsidR="00C31118" w:rsidRPr="002248DB" w:rsidRDefault="00C31118" w:rsidP="00BC24D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1103480</w:t>
            </w:r>
          </w:p>
          <w:p w14:paraId="55C48BD5" w14:textId="367E52EC" w:rsidR="00BC24DD" w:rsidRPr="002248DB" w:rsidRDefault="00C31118" w:rsidP="00BC24DD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8" w:history="1">
              <w:r w:rsidR="00BC24DD" w:rsidRPr="00C00B0B">
                <w:rPr>
                  <w:rStyle w:val="Hyperlink"/>
                  <w:rFonts w:asciiTheme="majorHAnsi" w:hAnsiTheme="majorHAnsi" w:cstheme="majorHAnsi"/>
                </w:rPr>
                <w:t>https://pari.kataster.ee/magic-link/37d9a9ab-ebda-4c3b-a0d2-345c6411eca0</w:t>
              </w:r>
            </w:hyperlink>
          </w:p>
        </w:tc>
      </w:tr>
    </w:tbl>
    <w:p w14:paraId="1514C6C5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5C24C61C" w14:textId="77777777" w:rsidR="00BC24DD" w:rsidRDefault="00BC24DD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00A3665C" w14:textId="77777777" w:rsidR="00A46D56" w:rsidRDefault="00A46D56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02727273" w14:textId="77777777" w:rsidTr="00F93E37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91A42FD" w14:textId="77777777" w:rsidR="005961D0" w:rsidRPr="003E5405" w:rsidRDefault="00DF52AB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4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F88D26E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1EFD9CBB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20171 Märjamaa-Valgu tee L1</w:t>
            </w:r>
          </w:p>
        </w:tc>
      </w:tr>
      <w:tr w:rsidR="005961D0" w:rsidRPr="003E5405" w14:paraId="3FE9D9D5" w14:textId="77777777" w:rsidTr="00F93E37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A2E37" w14:textId="4E39D3B1" w:rsidR="00F93E37" w:rsidRDefault="00F93E37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4-1</w:t>
            </w:r>
          </w:p>
          <w:p w14:paraId="7B9D684F" w14:textId="7BBE3668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0B7AA4B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010CD8F0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4EB32EC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E0D695E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3901416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595F8122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50403:001:0134</w:t>
            </w:r>
          </w:p>
        </w:tc>
      </w:tr>
      <w:tr w:rsidR="005961D0" w:rsidRPr="003E5405" w14:paraId="25540C5A" w14:textId="77777777" w:rsidTr="00F93E37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68A1D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57FD23D2" w14:textId="77777777" w:rsidR="005961D0" w:rsidRPr="003E5405" w:rsidRDefault="009C577D" w:rsidP="00F93E37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57F7A9F6" w14:textId="77777777" w:rsidTr="00F93E37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AA31A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FFDE16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KV58876</w:t>
            </w:r>
          </w:p>
        </w:tc>
      </w:tr>
      <w:tr w:rsidR="005961D0" w:rsidRPr="003E5405" w14:paraId="4F14031C" w14:textId="77777777" w:rsidTr="00F93E37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3681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177E188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2366350</w:t>
            </w:r>
          </w:p>
        </w:tc>
      </w:tr>
      <w:tr w:rsidR="00C31118" w:rsidRPr="003E5405" w14:paraId="01F54CCC" w14:textId="77777777" w:rsidTr="00F93E37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827CE" w14:textId="77777777" w:rsidR="00C31118" w:rsidRPr="003E5405" w:rsidRDefault="00C31118" w:rsidP="00F93E3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9A8BA3B" w14:textId="02DAE171" w:rsidR="00C31118" w:rsidRPr="00F93E37" w:rsidRDefault="00C31118" w:rsidP="00F93E37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F93E37">
              <w:rPr>
                <w:rFonts w:asciiTheme="majorHAnsi" w:hAnsiTheme="majorHAnsi" w:cstheme="majorHAnsi"/>
                <w:b/>
                <w:bCs/>
              </w:rPr>
              <w:t>side maakaabelliin</w:t>
            </w:r>
            <w:r w:rsidR="00F93E37" w:rsidRPr="00F93E37">
              <w:rPr>
                <w:rFonts w:asciiTheme="majorHAnsi" w:hAnsiTheme="majorHAnsi" w:cstheme="majorHAnsi"/>
              </w:rPr>
              <w:tab/>
            </w:r>
          </w:p>
          <w:p w14:paraId="08FD4FA4" w14:textId="77777777" w:rsidR="00C31118" w:rsidRPr="002248DB" w:rsidRDefault="00C31118" w:rsidP="00F93E37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1103481</w:t>
            </w:r>
          </w:p>
          <w:p w14:paraId="78E4F0C2" w14:textId="023C7D47" w:rsidR="00F93E37" w:rsidRPr="002248DB" w:rsidRDefault="00C31118" w:rsidP="00F93E37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9" w:history="1">
              <w:r w:rsidR="00F93E37" w:rsidRPr="00C00B0B">
                <w:rPr>
                  <w:rStyle w:val="Hyperlink"/>
                  <w:rFonts w:asciiTheme="majorHAnsi" w:hAnsiTheme="majorHAnsi" w:cstheme="majorHAnsi"/>
                </w:rPr>
                <w:t>https://pari.kataster.ee/magic-link/f0f78764-3fe3-4f02-a6aa-8ec51b49aeac</w:t>
              </w:r>
            </w:hyperlink>
          </w:p>
        </w:tc>
      </w:tr>
    </w:tbl>
    <w:p w14:paraId="5C9BF44D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76B0651D" w14:textId="77777777" w:rsidTr="00F93E37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5F80EA1" w14:textId="77777777" w:rsidR="005961D0" w:rsidRPr="003E5405" w:rsidRDefault="00DF52AB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5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78561C76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1A8EE33D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20171 Märjamaa-Valgu tee</w:t>
            </w:r>
          </w:p>
        </w:tc>
      </w:tr>
      <w:tr w:rsidR="005961D0" w:rsidRPr="003E5405" w14:paraId="6BFA6C76" w14:textId="77777777" w:rsidTr="00F93E37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924DD" w14:textId="1EB54389" w:rsidR="00F93E37" w:rsidRDefault="00F93E37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5-1</w:t>
            </w:r>
          </w:p>
          <w:p w14:paraId="6823EE16" w14:textId="659EC284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4571B934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36DAD95B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4D14D42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C8D7E3E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B31033E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72561898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50403:001:0024</w:t>
            </w:r>
          </w:p>
        </w:tc>
      </w:tr>
      <w:tr w:rsidR="005961D0" w:rsidRPr="003E5405" w14:paraId="55C68910" w14:textId="77777777" w:rsidTr="00F93E37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FE4C8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3F986E26" w14:textId="77777777" w:rsidR="005961D0" w:rsidRPr="003E5405" w:rsidRDefault="009C577D" w:rsidP="00F93E37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5DEDF92B" w14:textId="77777777" w:rsidTr="00F93E37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0746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74E7D0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KV76892</w:t>
            </w:r>
          </w:p>
        </w:tc>
      </w:tr>
      <w:tr w:rsidR="005961D0" w:rsidRPr="003E5405" w14:paraId="0A690D57" w14:textId="77777777" w:rsidTr="00F93E37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CC1F6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629BDF5" w14:textId="77777777" w:rsidR="005961D0" w:rsidRPr="003E5405" w:rsidRDefault="005961D0" w:rsidP="00F93E37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11313350</w:t>
            </w:r>
          </w:p>
        </w:tc>
      </w:tr>
      <w:tr w:rsidR="00C31118" w:rsidRPr="003E5405" w14:paraId="4977A2DF" w14:textId="77777777" w:rsidTr="00F93E37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171F5" w14:textId="77777777" w:rsidR="00C31118" w:rsidRPr="003E5405" w:rsidRDefault="00C31118" w:rsidP="00F93E3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5620473" w14:textId="66A838D7" w:rsidR="00C31118" w:rsidRPr="00F93E37" w:rsidRDefault="00C31118" w:rsidP="00F93E37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F93E37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7C5196BA" w14:textId="77777777" w:rsidR="00C31118" w:rsidRPr="002248DB" w:rsidRDefault="00C31118" w:rsidP="00F93E37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1103482</w:t>
            </w:r>
          </w:p>
          <w:p w14:paraId="61104D70" w14:textId="67FA430D" w:rsidR="00F93E37" w:rsidRPr="002248DB" w:rsidRDefault="00C31118" w:rsidP="00F93E37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10" w:history="1">
              <w:r w:rsidR="00F93E37" w:rsidRPr="00C00B0B">
                <w:rPr>
                  <w:rStyle w:val="Hyperlink"/>
                  <w:rFonts w:asciiTheme="majorHAnsi" w:hAnsiTheme="majorHAnsi" w:cstheme="majorHAnsi"/>
                </w:rPr>
                <w:t>https://pari.kataster.ee/magic-link/05774113-2530-455b-929f-24632e5b5661</w:t>
              </w:r>
            </w:hyperlink>
          </w:p>
        </w:tc>
      </w:tr>
      <w:tr w:rsidR="005961D0" w:rsidRPr="003E5405" w14:paraId="363DDE28" w14:textId="77777777" w:rsidTr="00F93E37">
        <w:trPr>
          <w:trHeight w:val="412"/>
        </w:trPr>
        <w:tc>
          <w:tcPr>
            <w:tcW w:w="9016" w:type="dxa"/>
            <w:gridSpan w:val="2"/>
            <w:tcBorders>
              <w:left w:val="single" w:sz="4" w:space="0" w:color="auto"/>
            </w:tcBorders>
          </w:tcPr>
          <w:p w14:paraId="0DB00F0B" w14:textId="48E856BB" w:rsidR="005961D0" w:rsidRPr="003E5405" w:rsidRDefault="00F93E37" w:rsidP="00F93E37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Kinnistu on seotud olemasoleva IKÕ lihtkirjaliku kokkuleppega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8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.0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5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.201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5 (p.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1.1.1.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a.5)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vastavalt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M</w:t>
            </w:r>
            <w:r w:rsidRPr="00D73A35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ajandus- ja 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T</w:t>
            </w:r>
            <w:r w:rsidRPr="00D73A35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aristuministri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käskkir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jale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nr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D73A35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15-0117 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(</w:t>
            </w:r>
            <w:r w:rsidRPr="00D73A35">
              <w:rPr>
                <w:rFonts w:asciiTheme="majorHAnsi" w:hAnsiTheme="majorHAnsi" w:cstheme="majorHAnsi"/>
                <w:i/>
                <w:iCs/>
                <w:color w:val="FF0000"/>
              </w:rPr>
              <w:t>05.05.2015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),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mida soovime tühistada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kinnistu </w:t>
            </w:r>
            <w:r w:rsidRPr="00F93E37">
              <w:rPr>
                <w:rFonts w:asciiTheme="majorHAnsi" w:hAnsiTheme="majorHAnsi" w:cstheme="majorHAnsi"/>
                <w:i/>
                <w:iCs/>
                <w:color w:val="FF0000"/>
              </w:rPr>
              <w:t>50403:001:0024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ulatuses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.</w:t>
            </w:r>
          </w:p>
        </w:tc>
      </w:tr>
    </w:tbl>
    <w:p w14:paraId="05F65771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2A898FB8" w14:textId="77777777" w:rsidTr="00270E88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68534D5" w14:textId="77777777" w:rsidR="005961D0" w:rsidRPr="003E5405" w:rsidRDefault="00DF52AB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6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4F48C4B7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35AF8B8E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0D0063C4" w14:textId="77777777" w:rsidTr="00270E88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2CC8C" w14:textId="5E634328" w:rsidR="00F93E37" w:rsidRDefault="00F93E37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6-1 kuni 6-10</w:t>
            </w:r>
          </w:p>
          <w:p w14:paraId="7A5B441B" w14:textId="14541A54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1A50BDD7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268FA8AA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0464724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324118F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9C280EE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25D8E61B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50201:001:0474</w:t>
            </w:r>
          </w:p>
        </w:tc>
      </w:tr>
      <w:tr w:rsidR="005961D0" w:rsidRPr="003E5405" w14:paraId="5028C2DB" w14:textId="77777777" w:rsidTr="00270E88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01464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151B3764" w14:textId="77777777" w:rsidR="005961D0" w:rsidRPr="003E5405" w:rsidRDefault="009C577D" w:rsidP="00270E8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Haimre küla</w:t>
            </w:r>
          </w:p>
        </w:tc>
      </w:tr>
      <w:tr w:rsidR="005961D0" w:rsidRPr="003E5405" w14:paraId="3EE412B6" w14:textId="77777777" w:rsidTr="00270E88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828FE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7D98586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KV116638</w:t>
            </w:r>
          </w:p>
        </w:tc>
      </w:tr>
      <w:tr w:rsidR="005961D0" w:rsidRPr="003E5405" w14:paraId="449E07F2" w14:textId="77777777" w:rsidTr="00270E88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EB053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EAF42AF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25738350</w:t>
            </w:r>
          </w:p>
        </w:tc>
      </w:tr>
      <w:tr w:rsidR="00C31118" w:rsidRPr="003E5405" w14:paraId="214FAC53" w14:textId="77777777" w:rsidTr="00270E88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3969E" w14:textId="77777777" w:rsidR="00C31118" w:rsidRPr="003E5405" w:rsidRDefault="00C31118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D596FDE" w14:textId="2A797D72" w:rsidR="00C31118" w:rsidRPr="00F93E37" w:rsidRDefault="00C31118" w:rsidP="00270E88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F93E37">
              <w:rPr>
                <w:rFonts w:asciiTheme="majorHAnsi" w:hAnsiTheme="majorHAnsi" w:cstheme="majorHAnsi"/>
                <w:b/>
                <w:bCs/>
              </w:rPr>
              <w:t>side maakaabelliin, sidekaev</w:t>
            </w:r>
          </w:p>
          <w:p w14:paraId="2B257E4D" w14:textId="77777777" w:rsidR="00C31118" w:rsidRPr="002248DB" w:rsidRDefault="00C31118" w:rsidP="00270E8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1103483</w:t>
            </w:r>
          </w:p>
          <w:p w14:paraId="586B23F7" w14:textId="2B71E6C4" w:rsidR="00270E88" w:rsidRPr="002248DB" w:rsidRDefault="00C31118" w:rsidP="00270E88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11" w:history="1">
              <w:r w:rsidR="00270E88" w:rsidRPr="00C00B0B">
                <w:rPr>
                  <w:rStyle w:val="Hyperlink"/>
                  <w:rFonts w:asciiTheme="majorHAnsi" w:hAnsiTheme="majorHAnsi" w:cstheme="majorHAnsi"/>
                </w:rPr>
                <w:t>https://pari.kataster.ee/magic-link/d7d52d85-8b9d-48a5-9844-8f981a5f6082</w:t>
              </w:r>
            </w:hyperlink>
          </w:p>
        </w:tc>
      </w:tr>
    </w:tbl>
    <w:p w14:paraId="7421855B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07349B9B" w14:textId="77777777" w:rsidTr="00270E88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505DC35" w14:textId="77777777" w:rsidR="005961D0" w:rsidRPr="003E5405" w:rsidRDefault="00DF52AB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7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0CDDC9AE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338EC552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20173 Haimre-Moka tee</w:t>
            </w:r>
          </w:p>
        </w:tc>
      </w:tr>
      <w:tr w:rsidR="005961D0" w:rsidRPr="003E5405" w14:paraId="7DA1F3CF" w14:textId="77777777" w:rsidTr="00270E88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E081A" w14:textId="1496E655" w:rsidR="00270E88" w:rsidRDefault="00270E88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7-1</w:t>
            </w:r>
          </w:p>
          <w:p w14:paraId="0842415C" w14:textId="4BAEC3E5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70D214CD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674E705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DCF900C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ED5DF0B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DDA9C2A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66A5B1C6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50403:003:0017</w:t>
            </w:r>
          </w:p>
        </w:tc>
      </w:tr>
      <w:tr w:rsidR="005961D0" w:rsidRPr="003E5405" w14:paraId="59D84ABD" w14:textId="77777777" w:rsidTr="00270E88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34835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03C5E469" w14:textId="77777777" w:rsidR="005961D0" w:rsidRPr="003E5405" w:rsidRDefault="009C577D" w:rsidP="00270E8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Haimre küla</w:t>
            </w:r>
          </w:p>
        </w:tc>
      </w:tr>
      <w:tr w:rsidR="005961D0" w:rsidRPr="003E5405" w14:paraId="759988F7" w14:textId="77777777" w:rsidTr="00270E88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81025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5505355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KV7333</w:t>
            </w:r>
          </w:p>
        </w:tc>
      </w:tr>
      <w:tr w:rsidR="005961D0" w:rsidRPr="003E5405" w14:paraId="2B36E130" w14:textId="77777777" w:rsidTr="00270E88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86890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402778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11331050</w:t>
            </w:r>
          </w:p>
        </w:tc>
      </w:tr>
      <w:tr w:rsidR="00C31118" w:rsidRPr="003E5405" w14:paraId="456A42C0" w14:textId="77777777" w:rsidTr="00270E88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9C9EC" w14:textId="77777777" w:rsidR="00C31118" w:rsidRPr="003E5405" w:rsidRDefault="00C31118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C55137" w14:textId="26FAD1B9" w:rsidR="00C31118" w:rsidRPr="00270E88" w:rsidRDefault="00C31118" w:rsidP="00270E88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270E88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6AC98172" w14:textId="77777777" w:rsidR="00C31118" w:rsidRPr="002248DB" w:rsidRDefault="00C31118" w:rsidP="00270E8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1103486</w:t>
            </w:r>
          </w:p>
          <w:p w14:paraId="4F77E3C8" w14:textId="479E8FF2" w:rsidR="00270E88" w:rsidRPr="002248DB" w:rsidRDefault="00C31118" w:rsidP="00270E88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12" w:history="1">
              <w:r w:rsidR="00270E88" w:rsidRPr="00C00B0B">
                <w:rPr>
                  <w:rStyle w:val="Hyperlink"/>
                  <w:rFonts w:asciiTheme="majorHAnsi" w:hAnsiTheme="majorHAnsi" w:cstheme="majorHAnsi"/>
                </w:rPr>
                <w:t>https://pari.kataster.ee/magic-link/cc3d56da-66ed-4a63-9eb3-4e55e39de3c0</w:t>
              </w:r>
            </w:hyperlink>
          </w:p>
        </w:tc>
      </w:tr>
    </w:tbl>
    <w:p w14:paraId="6C9AD7BF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EEC6C77" w14:textId="77777777" w:rsidTr="00270E88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B539AD3" w14:textId="77777777" w:rsidR="005961D0" w:rsidRPr="003E5405" w:rsidRDefault="00DF52AB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8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21673B70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106006AA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451283EE" w14:textId="77777777" w:rsidTr="00270E88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A314D" w14:textId="1F6C9CC8" w:rsidR="00270E88" w:rsidRDefault="00270E88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8-1 kuni 8-4</w:t>
            </w:r>
          </w:p>
          <w:p w14:paraId="5F0A00B9" w14:textId="10CD38D6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1DCA9DD7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0115F26A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2016D8D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BD49809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5D96018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6F4855DA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50201:001:0476</w:t>
            </w:r>
          </w:p>
        </w:tc>
      </w:tr>
      <w:tr w:rsidR="005961D0" w:rsidRPr="003E5405" w14:paraId="1529169D" w14:textId="77777777" w:rsidTr="00270E88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257D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5417190E" w14:textId="77777777" w:rsidR="005961D0" w:rsidRPr="003E5405" w:rsidRDefault="009C577D" w:rsidP="00270E8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Haimre küla</w:t>
            </w:r>
          </w:p>
        </w:tc>
      </w:tr>
      <w:tr w:rsidR="005961D0" w:rsidRPr="003E5405" w14:paraId="78EFF2F8" w14:textId="77777777" w:rsidTr="00270E88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476B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6A1D187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KV116606</w:t>
            </w:r>
          </w:p>
        </w:tc>
      </w:tr>
      <w:tr w:rsidR="005961D0" w:rsidRPr="003E5405" w14:paraId="494C5C89" w14:textId="77777777" w:rsidTr="00270E88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0683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48B9128" w14:textId="77777777" w:rsidR="005961D0" w:rsidRPr="003E5405" w:rsidRDefault="005961D0" w:rsidP="00270E88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25733250</w:t>
            </w:r>
          </w:p>
        </w:tc>
      </w:tr>
      <w:tr w:rsidR="00C31118" w:rsidRPr="003E5405" w14:paraId="661D943C" w14:textId="77777777" w:rsidTr="00270E88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6C5AB" w14:textId="77777777" w:rsidR="00C31118" w:rsidRPr="003E5405" w:rsidRDefault="00C31118" w:rsidP="00270E8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8B44FF2" w14:textId="3E80ABCD" w:rsidR="00C31118" w:rsidRPr="00270E88" w:rsidRDefault="00C31118" w:rsidP="00270E88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270E88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686BEA3A" w14:textId="77777777" w:rsidR="00C31118" w:rsidRPr="002248DB" w:rsidRDefault="00C31118" w:rsidP="00270E8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1103487</w:t>
            </w:r>
          </w:p>
          <w:p w14:paraId="0F05A1D1" w14:textId="4FDB495C" w:rsidR="00270E88" w:rsidRPr="002248DB" w:rsidRDefault="00C31118" w:rsidP="00270E88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13" w:history="1">
              <w:r w:rsidR="00270E88" w:rsidRPr="00C00B0B">
                <w:rPr>
                  <w:rStyle w:val="Hyperlink"/>
                  <w:rFonts w:asciiTheme="majorHAnsi" w:hAnsiTheme="majorHAnsi" w:cstheme="majorHAnsi"/>
                </w:rPr>
                <w:t>https://pari.kataster.ee/magic-link/e45b8d2c-be38-4f8c-b903-15e2123c5bb6</w:t>
              </w:r>
            </w:hyperlink>
          </w:p>
        </w:tc>
      </w:tr>
    </w:tbl>
    <w:p w14:paraId="5F761910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16A4B8C" w14:textId="77777777" w:rsidTr="006037C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0AC6C8E" w14:textId="77777777" w:rsidR="005961D0" w:rsidRPr="003E5405" w:rsidRDefault="00DF52AB" w:rsidP="006037C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9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01CD5317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3CF9421E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4F637817" w14:textId="77777777" w:rsidTr="006037CE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1423B" w14:textId="7A27DFFF" w:rsidR="006037CE" w:rsidRDefault="006037CE" w:rsidP="006037CE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9-1, 9-2</w:t>
            </w:r>
          </w:p>
          <w:p w14:paraId="25E111C1" w14:textId="202B67FE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4672CF10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3D7E6A43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5BF50D3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8C893F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579DA27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EB2E0B6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50201:001:0481</w:t>
            </w:r>
          </w:p>
        </w:tc>
      </w:tr>
      <w:tr w:rsidR="005961D0" w:rsidRPr="003E5405" w14:paraId="37B83E18" w14:textId="77777777" w:rsidTr="006037CE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2D942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265576B8" w14:textId="77777777" w:rsidR="005961D0" w:rsidRPr="003E5405" w:rsidRDefault="009C577D" w:rsidP="006037CE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Kunsu küla</w:t>
            </w:r>
          </w:p>
        </w:tc>
      </w:tr>
      <w:tr w:rsidR="005961D0" w:rsidRPr="003E5405" w14:paraId="7F47C6F3" w14:textId="77777777" w:rsidTr="006037CE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02F9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A05E5A4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KV116953</w:t>
            </w:r>
          </w:p>
        </w:tc>
      </w:tr>
      <w:tr w:rsidR="005961D0" w:rsidRPr="003E5405" w14:paraId="54D04955" w14:textId="77777777" w:rsidTr="006037CE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85A93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8A7B4CE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25902550</w:t>
            </w:r>
          </w:p>
        </w:tc>
      </w:tr>
      <w:tr w:rsidR="00C31118" w:rsidRPr="003E5405" w14:paraId="2209041B" w14:textId="77777777" w:rsidTr="006037CE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A1D84" w14:textId="77777777" w:rsidR="00C31118" w:rsidRPr="003E5405" w:rsidRDefault="00C31118" w:rsidP="006037C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F2D15B7" w14:textId="211038D9" w:rsidR="00C31118" w:rsidRPr="006037CE" w:rsidRDefault="00C31118" w:rsidP="006037C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6037CE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2FA70B10" w14:textId="77777777" w:rsidR="00C31118" w:rsidRPr="002248DB" w:rsidRDefault="00C31118" w:rsidP="006037C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1103488</w:t>
            </w:r>
          </w:p>
          <w:p w14:paraId="366028C6" w14:textId="4ABFE148" w:rsidR="006037CE" w:rsidRPr="002248DB" w:rsidRDefault="00C31118" w:rsidP="006037CE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6037CE">
              <w:t xml:space="preserve"> </w:t>
            </w:r>
            <w:hyperlink r:id="rId14" w:history="1">
              <w:r w:rsidR="006037CE" w:rsidRPr="00C00B0B">
                <w:rPr>
                  <w:rStyle w:val="Hyperlink"/>
                  <w:rFonts w:asciiTheme="majorHAnsi" w:hAnsiTheme="majorHAnsi" w:cstheme="majorHAnsi"/>
                </w:rPr>
                <w:t>https://pari.kataster.ee/magic-link/3a9b5c32-cf5c-48da-9b7a-0c0a46c65a32</w:t>
              </w:r>
            </w:hyperlink>
          </w:p>
        </w:tc>
      </w:tr>
      <w:tr w:rsidR="005961D0" w:rsidRPr="003E5405" w14:paraId="4B9A71A7" w14:textId="77777777" w:rsidTr="006037CE">
        <w:trPr>
          <w:trHeight w:val="412"/>
        </w:trPr>
        <w:tc>
          <w:tcPr>
            <w:tcW w:w="9016" w:type="dxa"/>
            <w:gridSpan w:val="2"/>
            <w:tcBorders>
              <w:left w:val="single" w:sz="4" w:space="0" w:color="auto"/>
            </w:tcBorders>
          </w:tcPr>
          <w:p w14:paraId="687D71D5" w14:textId="267C541E" w:rsidR="006037CE" w:rsidRPr="00AE1514" w:rsidRDefault="006037CE" w:rsidP="006037CE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Kinnistu registriosa nr </w:t>
            </w:r>
            <w:r w:rsidRPr="006037CE">
              <w:rPr>
                <w:rFonts w:asciiTheme="majorHAnsi" w:hAnsiTheme="majorHAnsi" w:cstheme="majorHAnsi"/>
                <w:i/>
                <w:iCs/>
                <w:color w:val="FF0000"/>
              </w:rPr>
              <w:t>25902550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on koormatud isikliku kasutusõigusega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6037CE">
              <w:rPr>
                <w:rFonts w:asciiTheme="majorHAnsi" w:hAnsiTheme="majorHAnsi" w:cstheme="majorHAnsi"/>
                <w:i/>
                <w:iCs/>
                <w:color w:val="FF0000"/>
              </w:rPr>
              <w:t>Eesti Lairiba Arenduse Sihtasutus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6037CE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(registrikood 90010094)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kasuks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vastavalt </w:t>
            </w:r>
            <w:r w:rsidRPr="006037CE">
              <w:rPr>
                <w:rFonts w:asciiTheme="majorHAnsi" w:hAnsiTheme="majorHAnsi" w:cstheme="majorHAnsi"/>
                <w:i/>
                <w:iCs/>
                <w:color w:val="FF0000"/>
              </w:rPr>
              <w:t>17.11.2015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.a lepingule nr </w:t>
            </w:r>
            <w:r w:rsidR="00260B5D" w:rsidRPr="00260B5D">
              <w:rPr>
                <w:rFonts w:asciiTheme="majorHAnsi" w:hAnsiTheme="majorHAnsi" w:cstheme="majorHAnsi"/>
                <w:i/>
                <w:iCs/>
                <w:color w:val="FF0000"/>
              </w:rPr>
              <w:t>4987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. Seoses sidetrassi ümbertõstmisega soovime lõpetada antud lepingu katastriüksuse </w:t>
            </w:r>
            <w:r w:rsidR="00260B5D" w:rsidRPr="00260B5D">
              <w:rPr>
                <w:rFonts w:asciiTheme="majorHAnsi" w:hAnsiTheme="majorHAnsi" w:cstheme="majorHAnsi"/>
                <w:i/>
                <w:iCs/>
                <w:color w:val="FF0000"/>
              </w:rPr>
              <w:t>50201:001:0481</w:t>
            </w:r>
            <w:r w:rsidR="00260B5D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suhtes. </w:t>
            </w:r>
          </w:p>
          <w:p w14:paraId="4EEF40EC" w14:textId="514E5EF9" w:rsidR="005961D0" w:rsidRPr="003E5405" w:rsidRDefault="006037CE" w:rsidP="006037CE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Käesolevaga palume anda nõusoleku kinnistu registriosa nr </w:t>
            </w:r>
            <w:r w:rsidR="00260B5D" w:rsidRPr="00260B5D">
              <w:rPr>
                <w:rFonts w:asciiTheme="majorHAnsi" w:hAnsiTheme="majorHAnsi" w:cstheme="majorHAnsi"/>
                <w:i/>
                <w:iCs/>
                <w:color w:val="FF0000"/>
              </w:rPr>
              <w:t>25902550</w:t>
            </w:r>
            <w:r w:rsidR="00260B5D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osas kustutada kanne nr </w:t>
            </w:r>
            <w:r w:rsidR="00260B5D">
              <w:rPr>
                <w:rFonts w:asciiTheme="majorHAnsi" w:hAnsiTheme="majorHAnsi" w:cstheme="majorHAnsi"/>
                <w:i/>
                <w:iCs/>
                <w:color w:val="FF0000"/>
              </w:rPr>
              <w:t>2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.</w:t>
            </w:r>
          </w:p>
        </w:tc>
      </w:tr>
      <w:tr w:rsidR="005961D0" w:rsidRPr="003E5405" w14:paraId="6B38A99A" w14:textId="77777777" w:rsidTr="006037CE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E4A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lastRenderedPageBreak/>
              <w:t xml:space="preserve">Allkiri / Kuupäev </w:t>
            </w:r>
          </w:p>
          <w:p w14:paraId="4A5648EE" w14:textId="77777777" w:rsidR="005961D0" w:rsidRPr="003E5405" w:rsidRDefault="005961D0" w:rsidP="006037C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 w:rsidP="00270E88"/>
    <w:sectPr w:rsidR="000E2C83" w:rsidSect="009D2E38">
      <w:headerReference w:type="default" r:id="rId15"/>
      <w:footerReference w:type="defaul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053C" w14:textId="77777777" w:rsidR="00A03101" w:rsidRDefault="00A03101">
      <w:pPr>
        <w:spacing w:after="0"/>
      </w:pPr>
      <w:r>
        <w:separator/>
      </w:r>
    </w:p>
  </w:endnote>
  <w:endnote w:type="continuationSeparator" w:id="0">
    <w:p w14:paraId="3DF11DB6" w14:textId="77777777" w:rsidR="00A03101" w:rsidRDefault="00A031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2879" w14:textId="77777777" w:rsidR="00A03101" w:rsidRDefault="00A03101">
      <w:pPr>
        <w:spacing w:after="0"/>
      </w:pPr>
      <w:r>
        <w:separator/>
      </w:r>
    </w:p>
  </w:footnote>
  <w:footnote w:type="continuationSeparator" w:id="0">
    <w:p w14:paraId="5A7DAAF2" w14:textId="77777777" w:rsidR="00A03101" w:rsidRDefault="00A031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142AD"/>
    <w:rsid w:val="00047732"/>
    <w:rsid w:val="00053029"/>
    <w:rsid w:val="00093AAA"/>
    <w:rsid w:val="00095585"/>
    <w:rsid w:val="000E2C83"/>
    <w:rsid w:val="000F1510"/>
    <w:rsid w:val="00130D64"/>
    <w:rsid w:val="00164983"/>
    <w:rsid w:val="001E1F39"/>
    <w:rsid w:val="00260B5D"/>
    <w:rsid w:val="00270E88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1193E"/>
    <w:rsid w:val="00535991"/>
    <w:rsid w:val="00580849"/>
    <w:rsid w:val="005961D0"/>
    <w:rsid w:val="005D7F97"/>
    <w:rsid w:val="0060138D"/>
    <w:rsid w:val="006037CE"/>
    <w:rsid w:val="00633E23"/>
    <w:rsid w:val="00677CDE"/>
    <w:rsid w:val="006A1072"/>
    <w:rsid w:val="006D6D49"/>
    <w:rsid w:val="0070643D"/>
    <w:rsid w:val="00713933"/>
    <w:rsid w:val="007845D9"/>
    <w:rsid w:val="00920B47"/>
    <w:rsid w:val="009C577D"/>
    <w:rsid w:val="009D2E38"/>
    <w:rsid w:val="00A03101"/>
    <w:rsid w:val="00A10FCC"/>
    <w:rsid w:val="00A21C5B"/>
    <w:rsid w:val="00A46D56"/>
    <w:rsid w:val="00A61B97"/>
    <w:rsid w:val="00A9057D"/>
    <w:rsid w:val="00A93307"/>
    <w:rsid w:val="00A94B6F"/>
    <w:rsid w:val="00B32F29"/>
    <w:rsid w:val="00B62C02"/>
    <w:rsid w:val="00BC24DD"/>
    <w:rsid w:val="00BD393B"/>
    <w:rsid w:val="00C30029"/>
    <w:rsid w:val="00C31118"/>
    <w:rsid w:val="00D1003D"/>
    <w:rsid w:val="00D7201B"/>
    <w:rsid w:val="00D90F70"/>
    <w:rsid w:val="00D96793"/>
    <w:rsid w:val="00DA213F"/>
    <w:rsid w:val="00DF52AB"/>
    <w:rsid w:val="00E4760C"/>
    <w:rsid w:val="00EE0563"/>
    <w:rsid w:val="00EE5F3E"/>
    <w:rsid w:val="00F93E37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A46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37d9a9ab-ebda-4c3b-a0d2-345c6411eca0" TargetMode="External"/><Relationship Id="rId13" Type="http://schemas.openxmlformats.org/officeDocument/2006/relationships/hyperlink" Target="https://pari.kataster.ee/magic-link/e45b8d2c-be38-4f8c-b903-15e2123c5bb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53608ca5-1347-46dd-8c83-35d65a1e8540" TargetMode="External"/><Relationship Id="rId12" Type="http://schemas.openxmlformats.org/officeDocument/2006/relationships/hyperlink" Target="https://pari.kataster.ee/magic-link/cc3d56da-66ed-4a63-9eb3-4e55e39de3c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5f879af4-5d3f-4f71-96f1-021bb5862223" TargetMode="External"/><Relationship Id="rId11" Type="http://schemas.openxmlformats.org/officeDocument/2006/relationships/hyperlink" Target="https://pari.kataster.ee/magic-link/d7d52d85-8b9d-48a5-9844-8f981a5f6082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pari.kataster.ee/magic-link/05774113-2530-455b-929f-24632e5b56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ri.kataster.ee/magic-link/f0f78764-3fe3-4f02-a6aa-8ec51b49aeac" TargetMode="External"/><Relationship Id="rId14" Type="http://schemas.openxmlformats.org/officeDocument/2006/relationships/hyperlink" Target="https://pari.kataster.ee/magic-link/3a9b5c32-cf5c-48da-9b7a-0c0a46c65a3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35</cp:revision>
  <dcterms:created xsi:type="dcterms:W3CDTF">2024-05-27T17:16:00Z</dcterms:created>
  <dcterms:modified xsi:type="dcterms:W3CDTF">2026-07-13T13:14:00Z</dcterms:modified>
</cp:coreProperties>
</file>